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3844" w14:textId="77777777" w:rsidR="00191E35" w:rsidRPr="00191E35" w:rsidRDefault="00191E35" w:rsidP="00191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для педагогов.</w:t>
      </w:r>
    </w:p>
    <w:p w14:paraId="56DF30A4" w14:textId="77777777" w:rsidR="00191E35" w:rsidRPr="00191E35" w:rsidRDefault="00191E35" w:rsidP="00191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Каков ваш творческий потенциал?</w:t>
      </w:r>
    </w:p>
    <w:p w14:paraId="4B59ED4C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Выберите один из предложенных вариантов ответов.</w:t>
      </w:r>
    </w:p>
    <w:p w14:paraId="53F15A1E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 ответ "а" - 3 очка;</w:t>
      </w:r>
    </w:p>
    <w:p w14:paraId="6D1B251C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 ответ "б" - 1 очко;</w:t>
      </w:r>
    </w:p>
    <w:p w14:paraId="456B98C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 ответ "в" - 2 очка.</w:t>
      </w:r>
    </w:p>
    <w:p w14:paraId="4BD21DEE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Считаете ли вы, что окружающий вас мир может быть улучшен:</w:t>
      </w:r>
    </w:p>
    <w:p w14:paraId="56D3206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да;</w:t>
      </w:r>
    </w:p>
    <w:p w14:paraId="7C8F13AA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нет, он и так достаточно хорош;</w:t>
      </w:r>
    </w:p>
    <w:p w14:paraId="17F25174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да, но только кое в чем.</w:t>
      </w:r>
    </w:p>
    <w:p w14:paraId="462B89C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Думаете ли вы, что сами можете участвовать в значительных изменениях окружающего мира:</w:t>
      </w:r>
    </w:p>
    <w:p w14:paraId="0F52ACA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да, в большинстве случаев;</w:t>
      </w:r>
    </w:p>
    <w:p w14:paraId="71B6766E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нет;</w:t>
      </w:r>
    </w:p>
    <w:p w14:paraId="7FEA4C2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да, в некоторых случаях.</w:t>
      </w:r>
    </w:p>
    <w:p w14:paraId="5A78471D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Считаете ли вы, что некоторые из ваших идей принесли бы значительный прогресс в той сфере деятельности, в которой вы работаете:</w:t>
      </w:r>
    </w:p>
    <w:p w14:paraId="534D005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да;</w:t>
      </w:r>
    </w:p>
    <w:p w14:paraId="4C141860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да, при благоприятных обстоятельствах;</w:t>
      </w:r>
    </w:p>
    <w:p w14:paraId="39F7E8E0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лишь в некоторой степени.</w:t>
      </w:r>
    </w:p>
    <w:p w14:paraId="76ADB69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Считаете ли вы, что в будущем будете играть столь важную роль, что сможете что-то принципиально изменить:</w:t>
      </w:r>
    </w:p>
    <w:p w14:paraId="014270D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да, наверняка;</w:t>
      </w:r>
    </w:p>
    <w:p w14:paraId="6CEF7B3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это маловероятно;</w:t>
      </w:r>
    </w:p>
    <w:p w14:paraId="3A56ACAC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возможно.</w:t>
      </w:r>
    </w:p>
    <w:p w14:paraId="2A2B10A3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Когда вы решаете предпринять какое-то действие, думаете ли вы, что осуществите свое начинание:</w:t>
      </w:r>
    </w:p>
    <w:p w14:paraId="512A0200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да;</w:t>
      </w:r>
    </w:p>
    <w:p w14:paraId="539B8A1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часто думаете, что не сумеете;</w:t>
      </w:r>
    </w:p>
    <w:p w14:paraId="110DC19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да, часто.</w:t>
      </w:r>
    </w:p>
    <w:p w14:paraId="57C895E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Испытываете ли вы желание заняться делом, которое абсолютно не знаете:</w:t>
      </w:r>
    </w:p>
    <w:p w14:paraId="452B5C71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да, неизвестное вас привлекает;</w:t>
      </w:r>
    </w:p>
    <w:p w14:paraId="2B862442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неизвестное вас не интересует;</w:t>
      </w:r>
    </w:p>
    <w:p w14:paraId="5429BD3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все зависит от характера этого дела.</w:t>
      </w:r>
    </w:p>
    <w:p w14:paraId="604C942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Вам приходится заниматься незнакомым делом. Испытываете ли вы желание добиться в нем совершенства:</w:t>
      </w:r>
    </w:p>
    <w:p w14:paraId="74DCD70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да;</w:t>
      </w:r>
    </w:p>
    <w:p w14:paraId="573274EC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удовлетворяетесь тем, чего успели добиться;</w:t>
      </w:r>
    </w:p>
    <w:p w14:paraId="45BC56EE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да, но только если вам это нравится.</w:t>
      </w:r>
    </w:p>
    <w:p w14:paraId="655FB01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Если дело, которое вы не знаете, вам нравится, хотите ли вы знать о нем все:</w:t>
      </w:r>
    </w:p>
    <w:p w14:paraId="22F35513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да;</w:t>
      </w:r>
    </w:p>
    <w:p w14:paraId="6C1370E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нет, вы хотите научиться только самому основному;</w:t>
      </w:r>
    </w:p>
    <w:p w14:paraId="40DF0DD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нет, вы хотите только удовлетворить свое любопытство.</w:t>
      </w:r>
    </w:p>
    <w:p w14:paraId="48227BF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Когда вы терпите неудачу, то:</w:t>
      </w:r>
    </w:p>
    <w:p w14:paraId="6DFABFE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какое-то время упорствуете, вопреки здравому смыслу;</w:t>
      </w:r>
    </w:p>
    <w:p w14:paraId="47A0961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махнете рукой на эту затею, так как понимаете, что она нереальна;</w:t>
      </w:r>
    </w:p>
    <w:p w14:paraId="76AC0CA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продолжаете делать свое дело, даже когда становится очевидно, что препятствия непреодолимы.</w:t>
      </w:r>
    </w:p>
    <w:p w14:paraId="416F853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По-вашему, профессию надо выбирать, исходя из:</w:t>
      </w:r>
    </w:p>
    <w:p w14:paraId="6E5681B1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своих возможностей, дальнейших перспектив для себя;</w:t>
      </w:r>
    </w:p>
    <w:p w14:paraId="07BA670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стабильности, значимости, нужности профессии, потребности в ней;</w:t>
      </w:r>
    </w:p>
    <w:p w14:paraId="150F379C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преимуществ, которые она обеспечит.</w:t>
      </w:r>
    </w:p>
    <w:p w14:paraId="03D51AC4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Путешествуя, могли бы вы легко ориентироваться на маршруте, по которому уже прошли?</w:t>
      </w:r>
    </w:p>
    <w:p w14:paraId="2170826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да;</w:t>
      </w:r>
    </w:p>
    <w:p w14:paraId="74489CC2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нет, боитесь сбиться с пути;</w:t>
      </w:r>
    </w:p>
    <w:p w14:paraId="20B2C6C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да, но только там, где местность вам понравилась и запомнилась.</w:t>
      </w:r>
    </w:p>
    <w:p w14:paraId="05805CF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Сразу же после какой-то беседы сможете ли вы вспомнить все, что говорилось:</w:t>
      </w:r>
    </w:p>
    <w:p w14:paraId="287C458E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да, без труда;</w:t>
      </w:r>
    </w:p>
    <w:p w14:paraId="428524CA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всего вспомнить не можете;</w:t>
      </w:r>
    </w:p>
    <w:p w14:paraId="08E128C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запоминаете только то, что вас интересует.</w:t>
      </w:r>
    </w:p>
    <w:p w14:paraId="40E7555B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Когда вы слышите слово на незнакомом вам языке, то можете повторить его по слогам, без ошибки, даже не зная его значения:</w:t>
      </w:r>
    </w:p>
    <w:p w14:paraId="05C25AD4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да, без затруднений;</w:t>
      </w:r>
    </w:p>
    <w:p w14:paraId="0C23378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да, если это слово легко запомнить;</w:t>
      </w:r>
    </w:p>
    <w:p w14:paraId="3E161EF1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повторите, но не совсем правильно.</w:t>
      </w:r>
    </w:p>
    <w:p w14:paraId="71ADE8C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 В свободное время вы предпочитаете:</w:t>
      </w:r>
    </w:p>
    <w:p w14:paraId="37C8035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остаться наедине, поразмыслить;</w:t>
      </w:r>
    </w:p>
    <w:p w14:paraId="0F3513EC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находиться в компании;</w:t>
      </w:r>
    </w:p>
    <w:p w14:paraId="024A0D1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вам безразлично, будете ли вы одни или в компании.</w:t>
      </w:r>
    </w:p>
    <w:p w14:paraId="6DE5FD34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 Вы занимаетесь каким-то делом. Решаете прекратить это занятие только когда:</w:t>
      </w:r>
    </w:p>
    <w:p w14:paraId="2B2FB4C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дело закончено и кажется вам отлично выполненным;</w:t>
      </w:r>
    </w:p>
    <w:p w14:paraId="6036C44E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вы более-менее довольны;</w:t>
      </w:r>
    </w:p>
    <w:p w14:paraId="3015BCE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вам еще не все удалось сделать.</w:t>
      </w:r>
    </w:p>
    <w:p w14:paraId="4CFCB83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16. Когда вы один:</w:t>
      </w:r>
    </w:p>
    <w:p w14:paraId="16340F11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любите мечтать о каких-то, даже, может быть, абстрактных вещах;</w:t>
      </w:r>
    </w:p>
    <w:p w14:paraId="6632C708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любой ценой пытаетесь найти себе конкретное занятие;</w:t>
      </w:r>
    </w:p>
    <w:p w14:paraId="450A5F2A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иногда любите помечтать, но о вещах, которые связаны с вашей работой.</w:t>
      </w:r>
    </w:p>
    <w:p w14:paraId="39F19F42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17. Когда какая-то идея захватывает вас, то вы станете думать о ней:</w:t>
      </w:r>
    </w:p>
    <w:p w14:paraId="0577680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независимо от того, где и с кем вы находитесь;</w:t>
      </w:r>
    </w:p>
    <w:p w14:paraId="50DE2E6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б) вы можете делать это только наедине;</w:t>
      </w:r>
    </w:p>
    <w:p w14:paraId="76A7142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только там, где будет не слишком шумно.</w:t>
      </w:r>
    </w:p>
    <w:p w14:paraId="02BD5492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18. Когда вы отстаиваете какую-то идею:</w:t>
      </w:r>
    </w:p>
    <w:p w14:paraId="34621944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а) можете отказаться от нее, если выслушаете убедительные аргументы оппонентов;</w:t>
      </w:r>
    </w:p>
    <w:p w14:paraId="3270105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б) останетесь при своем мнении, какие бы аргументы ни выслушали;</w:t>
      </w:r>
    </w:p>
    <w:p w14:paraId="102F7A6D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в) измените свое мнение, если сопротивление окажется слишком сильным.</w:t>
      </w:r>
    </w:p>
    <w:p w14:paraId="08787082" w14:textId="77777777" w:rsidR="00191E35" w:rsidRPr="00191E35" w:rsidRDefault="00191E35" w:rsidP="0019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14:paraId="0F80D49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Вопросы 1, 6, 7, 8 определяют границы вашей любознательности;</w:t>
      </w:r>
    </w:p>
    <w:p w14:paraId="5C686285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Вопросы 2, 3, 4, 5 - веру в себя; вопросы 9 и 15 - постоянство;</w:t>
      </w:r>
    </w:p>
    <w:p w14:paraId="2B9874F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 10 - амбициозность; вопросы 12 и 13 - слуховую память;</w:t>
      </w:r>
    </w:p>
    <w:p w14:paraId="12CBE9BF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 11 - зрительную память;</w:t>
      </w:r>
    </w:p>
    <w:p w14:paraId="33D2F8D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 14 - ваше стремление быть независимым;</w:t>
      </w:r>
    </w:p>
    <w:p w14:paraId="3FA10947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Вопросы 16, 17 - способность абстрагироваться;</w:t>
      </w:r>
    </w:p>
    <w:p w14:paraId="1FEDB2F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Вопрос 18 - степень сосредоточенности.</w:t>
      </w:r>
    </w:p>
    <w:p w14:paraId="7CF7CD8D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Эти способности и составляют основные качества творческого потенциала.</w:t>
      </w:r>
    </w:p>
    <w:p w14:paraId="499584EC" w14:textId="77777777" w:rsidR="00191E35" w:rsidRPr="00191E35" w:rsidRDefault="00191E35" w:rsidP="0019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14:paraId="08191E64" w14:textId="77777777" w:rsidR="00191E35" w:rsidRPr="00191E35" w:rsidRDefault="00191E35" w:rsidP="00191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сумма набранных очков покажет уровень вашего творческого потенциала.</w:t>
      </w:r>
    </w:p>
    <w:p w14:paraId="46AF8ED6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49 и более очков. </w:t>
      </w: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 вас заложен значительный творческий потенциал, который представляет вам богатый выбор возможностей. Если вы на деле сможете применить ваши способности, то вам доступны самые разнообразные формы творчества.</w:t>
      </w:r>
    </w:p>
    <w:p w14:paraId="58077D8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24 до 48 очков. </w:t>
      </w: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вполне нормальный творческий потенциал. Вы обладаете теми качествами, которые позволяют вам творить, но у вас есть и проблемы, которые тормозят процесс творчества. Во всяком случае, ваш потенциал позволит вам творчески проявить себя, если вы, конечно, этого пожелаете.</w:t>
      </w:r>
    </w:p>
    <w:p w14:paraId="3267C9C9" w14:textId="77777777" w:rsidR="00191E35" w:rsidRPr="00191E35" w:rsidRDefault="00191E35" w:rsidP="0019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9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 и менее очков. </w:t>
      </w:r>
      <w:r w:rsidRPr="00191E35">
        <w:rPr>
          <w:rFonts w:ascii="Times New Roman" w:eastAsia="Times New Roman" w:hAnsi="Times New Roman" w:cs="Times New Roman"/>
          <w:color w:val="000000"/>
          <w:sz w:val="28"/>
          <w:szCs w:val="28"/>
        </w:rPr>
        <w:t>Ваш творческий потенциал, увы, невелик, Но, быть может, вы просто недооценили себя, свои способности? Отсутствие веры в свои силы может привести вас к мысли, что вы вообще не способны к творчеству. Избавьтесь от этого и таким образом решите проблему.</w:t>
      </w:r>
    </w:p>
    <w:p w14:paraId="52B4F5C4" w14:textId="77777777" w:rsidR="008C7756" w:rsidRPr="00191E35" w:rsidRDefault="008C7756" w:rsidP="00191E3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C7756" w:rsidRPr="0019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5"/>
    <w:rsid w:val="00191E35"/>
    <w:rsid w:val="00294883"/>
    <w:rsid w:val="008C7756"/>
    <w:rsid w:val="00A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4E75"/>
  <w15:docId w15:val="{5553C388-478E-49AA-BCDE-93073A7F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E35"/>
    <w:rPr>
      <w:b/>
      <w:bCs/>
    </w:rPr>
  </w:style>
  <w:style w:type="character" w:styleId="a4">
    <w:name w:val="Emphasis"/>
    <w:basedOn w:val="a0"/>
    <w:uiPriority w:val="20"/>
    <w:qFormat/>
    <w:rsid w:val="00191E35"/>
    <w:rPr>
      <w:i/>
      <w:iCs/>
    </w:rPr>
  </w:style>
  <w:style w:type="paragraph" w:styleId="a5">
    <w:name w:val="Normal (Web)"/>
    <w:basedOn w:val="a"/>
    <w:uiPriority w:val="99"/>
    <w:semiHidden/>
    <w:unhideWhenUsed/>
    <w:rsid w:val="0019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2026-01-26T04:34:00Z</dcterms:created>
  <dcterms:modified xsi:type="dcterms:W3CDTF">2026-01-26T04:34:00Z</dcterms:modified>
</cp:coreProperties>
</file>